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427" w:rsidRPr="00410486" w:rsidRDefault="003C1427" w:rsidP="003C1427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 1</w:t>
      </w:r>
    </w:p>
    <w:p w:rsidR="003C1427" w:rsidRPr="00490165" w:rsidRDefault="003C1427" w:rsidP="003C1427">
      <w:pPr>
        <w:spacing w:line="240" w:lineRule="exact"/>
        <w:ind w:left="9072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к муниципальной программе</w:t>
      </w:r>
    </w:p>
    <w:p w:rsidR="003C1427" w:rsidRPr="00490165" w:rsidRDefault="003C1427" w:rsidP="003C1427">
      <w:pPr>
        <w:spacing w:line="240" w:lineRule="exact"/>
        <w:ind w:left="9072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Шпаковского муниципального округа</w:t>
      </w:r>
    </w:p>
    <w:p w:rsidR="003C1427" w:rsidRPr="00490165" w:rsidRDefault="003C1427" w:rsidP="003C1427">
      <w:pPr>
        <w:spacing w:line="240" w:lineRule="exact"/>
        <w:ind w:left="9072"/>
        <w:jc w:val="center"/>
        <w:rPr>
          <w:szCs w:val="28"/>
          <w:lang w:val="ru-RU"/>
        </w:rPr>
      </w:pPr>
      <w:r w:rsidRPr="00490165">
        <w:rPr>
          <w:szCs w:val="28"/>
          <w:lang w:val="ru-RU"/>
        </w:rPr>
        <w:t>Ставропольского края</w:t>
      </w:r>
    </w:p>
    <w:p w:rsidR="003C1427" w:rsidRPr="00490165" w:rsidRDefault="003C1427" w:rsidP="003C1427">
      <w:pPr>
        <w:spacing w:line="240" w:lineRule="exact"/>
        <w:ind w:left="9072"/>
        <w:jc w:val="center"/>
        <w:rPr>
          <w:rFonts w:eastAsia="Times New Roman"/>
          <w:bCs/>
          <w:szCs w:val="28"/>
          <w:lang w:val="ru-RU" w:eastAsia="ru-RU" w:bidi="ar-SA"/>
        </w:rPr>
      </w:pPr>
      <w:r w:rsidRPr="00490165">
        <w:rPr>
          <w:szCs w:val="28"/>
          <w:lang w:val="ru-RU"/>
        </w:rPr>
        <w:t>«</w:t>
      </w:r>
      <w:r w:rsidRPr="00FE14CC">
        <w:rPr>
          <w:lang w:val="ru-RU"/>
        </w:rPr>
        <w:t>Р</w:t>
      </w:r>
      <w:r w:rsidR="00955881">
        <w:rPr>
          <w:lang w:val="ru-RU"/>
        </w:rPr>
        <w:t>азвитие</w:t>
      </w:r>
      <w:r w:rsidRPr="00FE14CC">
        <w:rPr>
          <w:lang w:val="ru-RU"/>
        </w:rPr>
        <w:t xml:space="preserve"> </w:t>
      </w:r>
      <w:proofErr w:type="gramStart"/>
      <w:r w:rsidR="001E29E5">
        <w:rPr>
          <w:lang w:val="ru-RU"/>
        </w:rPr>
        <w:t>и</w:t>
      </w:r>
      <w:r w:rsidRPr="00FE14CC">
        <w:rPr>
          <w:lang w:val="ru-RU"/>
        </w:rPr>
        <w:t>нициативн</w:t>
      </w:r>
      <w:r w:rsidR="00955881">
        <w:rPr>
          <w:lang w:val="ru-RU"/>
        </w:rPr>
        <w:t>ого</w:t>
      </w:r>
      <w:proofErr w:type="gramEnd"/>
      <w:r w:rsidRPr="00FE14CC">
        <w:rPr>
          <w:lang w:val="ru-RU"/>
        </w:rPr>
        <w:t xml:space="preserve"> бюджетировани</w:t>
      </w:r>
      <w:r w:rsidR="00955881">
        <w:rPr>
          <w:lang w:val="ru-RU"/>
        </w:rPr>
        <w:t>я</w:t>
      </w:r>
      <w:r w:rsidRPr="00490165">
        <w:rPr>
          <w:szCs w:val="28"/>
          <w:lang w:val="ru-RU"/>
        </w:rPr>
        <w:t>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FD0175" w:rsidRPr="00FE14CC" w:rsidRDefault="00FD0175" w:rsidP="00956F3D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FE14CC" w:rsidRPr="00FE14CC">
        <w:rPr>
          <w:szCs w:val="28"/>
          <w:lang w:val="ru-RU"/>
        </w:rPr>
        <w:t>муниципальной программы  Шпаковского муниципального</w:t>
      </w:r>
      <w:proofErr w:type="gramEnd"/>
      <w:r w:rsidR="00FE14CC" w:rsidRPr="00FE14CC">
        <w:rPr>
          <w:szCs w:val="28"/>
          <w:lang w:val="ru-RU"/>
        </w:rPr>
        <w:t xml:space="preserve"> округа «Развитие </w:t>
      </w:r>
      <w:r w:rsidR="001E29E5">
        <w:rPr>
          <w:szCs w:val="28"/>
          <w:lang w:val="ru-RU"/>
        </w:rPr>
        <w:t>и</w:t>
      </w:r>
      <w:r w:rsidR="00FE14CC" w:rsidRPr="00FE14CC">
        <w:rPr>
          <w:szCs w:val="28"/>
          <w:lang w:val="ru-RU"/>
        </w:rPr>
        <w:t>нициативного бюджетирования»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07A23" w:rsidTr="00371C54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07A23">
              <w:rPr>
                <w:sz w:val="22"/>
              </w:rPr>
              <w:t>№</w:t>
            </w:r>
          </w:p>
          <w:p w:rsidR="00712DAA" w:rsidRPr="00307A23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07A23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 w:rsidRPr="00307A23">
              <w:rPr>
                <w:sz w:val="22"/>
                <w:lang w:val="ru-RU"/>
              </w:rPr>
              <w:t>Программы</w:t>
            </w:r>
          </w:p>
          <w:p w:rsidR="00712DAA" w:rsidRPr="00307A23" w:rsidRDefault="00712DAA" w:rsidP="001E29E5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07A23">
              <w:rPr>
                <w:sz w:val="22"/>
              </w:rPr>
              <w:t>Единица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07A23">
              <w:rPr>
                <w:sz w:val="22"/>
              </w:rPr>
              <w:t>Значения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показателей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по</w:t>
            </w:r>
            <w:proofErr w:type="spellEnd"/>
            <w:r w:rsidRPr="00307A23">
              <w:rPr>
                <w:sz w:val="22"/>
              </w:rPr>
              <w:t xml:space="preserve"> </w:t>
            </w:r>
            <w:proofErr w:type="spellStart"/>
            <w:r w:rsidRPr="00307A23">
              <w:rPr>
                <w:sz w:val="22"/>
              </w:rPr>
              <w:t>годам</w:t>
            </w:r>
            <w:proofErr w:type="spellEnd"/>
          </w:p>
        </w:tc>
      </w:tr>
      <w:tr w:rsidR="00712DAA" w:rsidRPr="00307A23" w:rsidTr="00371C54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1235D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1235D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DAA" w:rsidRPr="00307A23" w:rsidRDefault="001235D2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</w:p>
        </w:tc>
      </w:tr>
      <w:tr w:rsidR="00712DAA" w:rsidRPr="00307A23" w:rsidTr="00371C54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07A23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07A23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07A23">
              <w:rPr>
                <w:sz w:val="22"/>
              </w:rPr>
              <w:t>6</w:t>
            </w:r>
          </w:p>
        </w:tc>
      </w:tr>
      <w:tr w:rsidR="00371C54" w:rsidRPr="001E29E5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307A23" w:rsidRDefault="00B226C2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Цель П</w:t>
            </w:r>
            <w:r w:rsidR="00371C54" w:rsidRPr="00307A23">
              <w:rPr>
                <w:sz w:val="22"/>
                <w:lang w:val="ru-RU"/>
              </w:rPr>
              <w:t>рограммы:</w:t>
            </w:r>
            <w:r w:rsidR="00F8218B" w:rsidRPr="00307A23">
              <w:rPr>
                <w:sz w:val="22"/>
                <w:lang w:val="ru-RU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округа</w:t>
            </w:r>
          </w:p>
        </w:tc>
      </w:tr>
      <w:tr w:rsidR="00BB42D5" w:rsidRPr="00307A23" w:rsidTr="00685AE1">
        <w:trPr>
          <w:trHeight w:val="157"/>
        </w:trPr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9E5" w:rsidRDefault="00BB42D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Целевой показатель эффективности Программы:</w:t>
            </w:r>
            <w:r w:rsidR="001E29E5">
              <w:rPr>
                <w:sz w:val="22"/>
                <w:lang w:val="ru-RU"/>
              </w:rPr>
              <w:t xml:space="preserve"> </w:t>
            </w:r>
          </w:p>
          <w:p w:rsidR="00BB42D5" w:rsidRDefault="001E29E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вовлечение населения в реализацию проектов</w:t>
            </w:r>
          </w:p>
          <w:p w:rsidR="00F93415" w:rsidRPr="00307A23" w:rsidRDefault="00F93415" w:rsidP="00BB42D5">
            <w:pPr>
              <w:widowControl w:val="0"/>
              <w:suppressAutoHyphens/>
              <w:autoSpaceDE w:val="0"/>
              <w:autoSpaceDN w:val="0"/>
              <w:adjustRightInd w:val="0"/>
              <w:ind w:firstLine="33"/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1E29E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5" w:rsidRPr="00307A23" w:rsidRDefault="00BB42D5" w:rsidP="00F9165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jc w:val="left"/>
              <w:rPr>
                <w:sz w:val="22"/>
                <w:lang w:val="ru-RU"/>
              </w:rPr>
            </w:pPr>
            <w:r w:rsidRPr="00307A23">
              <w:rPr>
                <w:sz w:val="22"/>
                <w:lang w:val="ru-RU"/>
              </w:rPr>
              <w:t>100</w:t>
            </w:r>
          </w:p>
        </w:tc>
      </w:tr>
      <w:tr w:rsidR="00371C54" w:rsidRPr="001E29E5" w:rsidTr="00371C54">
        <w:trPr>
          <w:trHeight w:val="157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Default="00E51B7D" w:rsidP="00F93415">
            <w:pPr>
              <w:spacing w:line="260" w:lineRule="exact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F93415">
              <w:rPr>
                <w:rFonts w:eastAsia="Cambria"/>
                <w:sz w:val="24"/>
                <w:szCs w:val="24"/>
                <w:lang w:val="ru-RU"/>
              </w:rPr>
              <w:t xml:space="preserve">Задача: </w:t>
            </w:r>
            <w:r w:rsidR="00F93415" w:rsidRPr="00F93415">
              <w:rPr>
                <w:sz w:val="24"/>
                <w:szCs w:val="24"/>
                <w:shd w:val="clear" w:color="auto" w:fill="FFFFFF"/>
                <w:lang w:val="ru-RU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  <w:p w:rsidR="00F93415" w:rsidRPr="00F93415" w:rsidRDefault="00F93415" w:rsidP="00F93415">
            <w:pPr>
              <w:spacing w:line="260" w:lineRule="exact"/>
              <w:rPr>
                <w:sz w:val="24"/>
                <w:szCs w:val="24"/>
                <w:lang w:val="ru-RU"/>
              </w:rPr>
            </w:pPr>
          </w:p>
        </w:tc>
      </w:tr>
      <w:tr w:rsidR="00AB62A8" w:rsidRPr="00AB62A8" w:rsidTr="00AB62A8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AB62A8" w:rsidRDefault="00AB62A8" w:rsidP="00AB62A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AB62A8" w:rsidRDefault="00AB62A8" w:rsidP="00C9485C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количество ежегодно заявленных социально</w:t>
            </w:r>
            <w:r w:rsidR="00C9485C">
              <w:rPr>
                <w:sz w:val="24"/>
                <w:szCs w:val="24"/>
                <w:lang w:val="ru-RU"/>
              </w:rPr>
              <w:t xml:space="preserve"> </w:t>
            </w:r>
            <w:r w:rsidRPr="00AB62A8">
              <w:rPr>
                <w:sz w:val="24"/>
                <w:szCs w:val="24"/>
                <w:lang w:val="ru-RU"/>
              </w:rPr>
              <w:t>значимых проектов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AB62A8" w:rsidRDefault="001D03F2" w:rsidP="00AB62A8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AB62A8" w:rsidRDefault="001D03F2" w:rsidP="00AB62A8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AB62A8" w:rsidRDefault="001D03F2" w:rsidP="00AB62A8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A8" w:rsidRPr="00AB62A8" w:rsidRDefault="001D03F2" w:rsidP="00AB62A8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</w:tr>
      <w:tr w:rsidR="001D03F2" w:rsidRPr="00AB62A8" w:rsidTr="00AB62A8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AB62A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C9485C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количество ежегодно заявленных социально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B62A8">
              <w:rPr>
                <w:sz w:val="24"/>
                <w:szCs w:val="24"/>
                <w:lang w:val="ru-RU"/>
              </w:rPr>
              <w:t>значимых проектов, на реализацию которых претендует население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AB62A8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D45BDB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D45BDB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D45BDB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</w:tr>
      <w:tr w:rsidR="001D03F2" w:rsidRPr="00AB62A8" w:rsidTr="00AB62A8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AB62A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C9485C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количество ежегодно заявленных социально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B62A8">
              <w:rPr>
                <w:sz w:val="24"/>
                <w:szCs w:val="24"/>
                <w:lang w:val="ru-RU"/>
              </w:rPr>
              <w:t>значимых проектов, на реализацию которых претендует индивидуальные предприниматели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AB62A8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D45BDB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D45BDB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D45BDB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</w:tr>
      <w:tr w:rsidR="001D03F2" w:rsidRPr="00AB62A8" w:rsidTr="00AB62A8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AB62A8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C9485C">
            <w:pPr>
              <w:spacing w:line="240" w:lineRule="exact"/>
              <w:rPr>
                <w:sz w:val="24"/>
                <w:szCs w:val="24"/>
                <w:lang w:val="ru-RU"/>
              </w:rPr>
            </w:pPr>
            <w:r w:rsidRPr="00AB62A8">
              <w:rPr>
                <w:sz w:val="24"/>
                <w:szCs w:val="24"/>
                <w:lang w:val="ru-RU"/>
              </w:rPr>
              <w:t>количество ежегодно заявленных социально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B62A8">
              <w:rPr>
                <w:sz w:val="24"/>
                <w:szCs w:val="24"/>
                <w:lang w:val="ru-RU"/>
              </w:rPr>
              <w:t>значимых проектов, на реализацию которых претендует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AB62A8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штуки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D45BDB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D45BDB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3F2" w:rsidRPr="00AB62A8" w:rsidRDefault="001D03F2" w:rsidP="00D45BDB">
            <w:pPr>
              <w:spacing w:line="260" w:lineRule="exact"/>
              <w:jc w:val="center"/>
              <w:rPr>
                <w:rFonts w:eastAsia="Cambria"/>
                <w:sz w:val="24"/>
                <w:szCs w:val="24"/>
                <w:lang w:val="ru-RU"/>
              </w:rPr>
            </w:pPr>
            <w:r>
              <w:rPr>
                <w:rFonts w:eastAsia="Cambria"/>
                <w:sz w:val="24"/>
                <w:szCs w:val="24"/>
                <w:lang w:val="ru-RU"/>
              </w:rPr>
              <w:t>3</w:t>
            </w:r>
          </w:p>
        </w:tc>
      </w:tr>
    </w:tbl>
    <w:p w:rsidR="00712DAA" w:rsidRPr="00AB62A8" w:rsidRDefault="00712DAA" w:rsidP="00712DAA">
      <w:pPr>
        <w:suppressAutoHyphens/>
        <w:rPr>
          <w:sz w:val="24"/>
          <w:szCs w:val="24"/>
          <w:lang w:val="ru-RU"/>
        </w:rPr>
      </w:pPr>
    </w:p>
    <w:p w:rsidR="00D41C04" w:rsidRDefault="00D41C04">
      <w:pPr>
        <w:rPr>
          <w:lang w:val="ru-RU"/>
        </w:rPr>
      </w:pPr>
    </w:p>
    <w:p w:rsidR="00D752A4" w:rsidRPr="00307A23" w:rsidRDefault="00D752A4" w:rsidP="00D752A4">
      <w:pPr>
        <w:jc w:val="center"/>
        <w:rPr>
          <w:lang w:val="ru-RU"/>
        </w:rPr>
      </w:pPr>
      <w:r>
        <w:rPr>
          <w:lang w:val="ru-RU"/>
        </w:rPr>
        <w:t>_____________</w:t>
      </w:r>
    </w:p>
    <w:sectPr w:rsidR="00D752A4" w:rsidRPr="00307A23" w:rsidSect="00712D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A83" w:rsidRDefault="00403A83" w:rsidP="00410486">
      <w:r>
        <w:separator/>
      </w:r>
    </w:p>
  </w:endnote>
  <w:endnote w:type="continuationSeparator" w:id="0">
    <w:p w:rsidR="00403A83" w:rsidRDefault="00403A83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A83" w:rsidRDefault="00403A83" w:rsidP="00410486">
      <w:r>
        <w:separator/>
      </w:r>
    </w:p>
  </w:footnote>
  <w:footnote w:type="continuationSeparator" w:id="0">
    <w:p w:rsidR="00403A83" w:rsidRDefault="00403A83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E2AE9"/>
    <w:rsid w:val="001235D2"/>
    <w:rsid w:val="00145BBE"/>
    <w:rsid w:val="001C77F4"/>
    <w:rsid w:val="001D03F2"/>
    <w:rsid w:val="001E29E5"/>
    <w:rsid w:val="00307A23"/>
    <w:rsid w:val="003316DA"/>
    <w:rsid w:val="00371C54"/>
    <w:rsid w:val="003C1427"/>
    <w:rsid w:val="00403A83"/>
    <w:rsid w:val="00410486"/>
    <w:rsid w:val="006A702C"/>
    <w:rsid w:val="00712DAA"/>
    <w:rsid w:val="007413FE"/>
    <w:rsid w:val="0075163E"/>
    <w:rsid w:val="008A1701"/>
    <w:rsid w:val="008D03AE"/>
    <w:rsid w:val="00955881"/>
    <w:rsid w:val="00956F3D"/>
    <w:rsid w:val="009B5706"/>
    <w:rsid w:val="009E05A8"/>
    <w:rsid w:val="00AA3123"/>
    <w:rsid w:val="00AB62A8"/>
    <w:rsid w:val="00AD7A99"/>
    <w:rsid w:val="00B226C2"/>
    <w:rsid w:val="00BB42D5"/>
    <w:rsid w:val="00C268A9"/>
    <w:rsid w:val="00C9485C"/>
    <w:rsid w:val="00D13BAB"/>
    <w:rsid w:val="00D41C04"/>
    <w:rsid w:val="00D752A4"/>
    <w:rsid w:val="00E3572F"/>
    <w:rsid w:val="00E51B7D"/>
    <w:rsid w:val="00EC796A"/>
    <w:rsid w:val="00F8218B"/>
    <w:rsid w:val="00F91653"/>
    <w:rsid w:val="00F93415"/>
    <w:rsid w:val="00FD0175"/>
    <w:rsid w:val="00FE1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uiPriority w:val="99"/>
    <w:rsid w:val="00E51B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Олиференко Любовь Валентиновна</cp:lastModifiedBy>
  <cp:revision>22</cp:revision>
  <dcterms:created xsi:type="dcterms:W3CDTF">2023-06-14T09:04:00Z</dcterms:created>
  <dcterms:modified xsi:type="dcterms:W3CDTF">2023-09-27T14:12:00Z</dcterms:modified>
</cp:coreProperties>
</file>